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5BBC" w14:textId="11DA8631" w:rsidR="00552C77" w:rsidRDefault="003F2FCF" w:rsidP="003F2FCF">
      <w:pPr>
        <w:jc w:val="center"/>
        <w:rPr>
          <w:i/>
          <w:iCs/>
          <w:sz w:val="32"/>
          <w:szCs w:val="32"/>
        </w:rPr>
      </w:pPr>
      <w:r w:rsidRPr="003F2FCF">
        <w:rPr>
          <w:i/>
          <w:iCs/>
          <w:sz w:val="32"/>
          <w:szCs w:val="32"/>
        </w:rPr>
        <w:t>IN MEMORIAM</w:t>
      </w:r>
    </w:p>
    <w:p w14:paraId="457CC603" w14:textId="77777777" w:rsidR="009B5C3F" w:rsidRDefault="009B5C3F" w:rsidP="009B5C3F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54B1D" wp14:editId="6AD59973">
            <wp:simplePos x="0" y="0"/>
            <wp:positionH relativeFrom="column">
              <wp:posOffset>-4445</wp:posOffset>
            </wp:positionH>
            <wp:positionV relativeFrom="paragraph">
              <wp:posOffset>73660</wp:posOffset>
            </wp:positionV>
            <wp:extent cx="3387550" cy="3299456"/>
            <wp:effectExtent l="0" t="0" r="381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50" cy="32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AD0F5" w14:textId="420F0199" w:rsidR="003F2FCF" w:rsidRDefault="003F2FCF" w:rsidP="003F2FCF">
      <w:pPr>
        <w:jc w:val="center"/>
        <w:rPr>
          <w:i/>
          <w:iCs/>
          <w:sz w:val="32"/>
          <w:szCs w:val="32"/>
        </w:rPr>
      </w:pPr>
    </w:p>
    <w:p w14:paraId="7D2F3CE4" w14:textId="183FECD8" w:rsidR="00A84858" w:rsidRPr="00A84858" w:rsidRDefault="003F2FCF" w:rsidP="00A84858">
      <w:pPr>
        <w:jc w:val="center"/>
        <w:rPr>
          <w:rFonts w:ascii="Arial Black" w:hAnsi="Arial Black"/>
          <w:sz w:val="52"/>
          <w:szCs w:val="52"/>
          <w:lang w:val="sr-Cyrl-RS"/>
        </w:rPr>
      </w:pPr>
      <w:r w:rsidRPr="00A84858">
        <w:rPr>
          <w:rFonts w:ascii="Arial Black" w:hAnsi="Arial Black"/>
          <w:sz w:val="52"/>
          <w:szCs w:val="52"/>
          <w:lang w:val="sr-Cyrl-RS"/>
        </w:rPr>
        <w:t>СЛАВКО ЧУЧКОВИЋ</w:t>
      </w:r>
    </w:p>
    <w:p w14:paraId="1CCFBAFF" w14:textId="366F1982" w:rsidR="003F2FCF" w:rsidRDefault="003F2FCF" w:rsidP="003F2F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(1978 – 2025)</w:t>
      </w:r>
    </w:p>
    <w:p w14:paraId="5F325229" w14:textId="01628BA7" w:rsidR="003F2FCF" w:rsidRDefault="003F2FCF" w:rsidP="003F2F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43431" w14:textId="1CA2FEAB" w:rsidR="00A84858" w:rsidRDefault="00A84858" w:rsidP="003F2F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0AD61" w14:textId="7ED8321C" w:rsidR="00A84858" w:rsidRDefault="00A84858" w:rsidP="003F2F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74E23" w14:textId="77777777" w:rsidR="00A84858" w:rsidRPr="00A84858" w:rsidRDefault="00A84858" w:rsidP="003F2F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A96E19" w14:textId="118AE13D" w:rsidR="003F2FCF" w:rsidRPr="00A84858" w:rsidRDefault="003F2FCF" w:rsidP="003F2FC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84858">
        <w:rPr>
          <w:rFonts w:ascii="Times New Roman" w:hAnsi="Times New Roman" w:cs="Times New Roman"/>
          <w:sz w:val="28"/>
          <w:szCs w:val="28"/>
          <w:lang w:val="sr-Cyrl-RS"/>
        </w:rPr>
        <w:t>С неизмерном тугом и болом присећамо се нашег драгог колеге, учитеља ликовне културе Славка Чучковића, који нас је изненада напустио 1. јула 2025. године у 47. години живота. Славко је био драгоцен и омиљен члан нашег тима</w:t>
      </w:r>
      <w:r w:rsidR="00075902" w:rsidRPr="00A84858">
        <w:rPr>
          <w:rFonts w:ascii="Times New Roman" w:hAnsi="Times New Roman" w:cs="Times New Roman"/>
          <w:sz w:val="28"/>
          <w:szCs w:val="28"/>
          <w:lang w:val="sr-Cyrl-RS"/>
        </w:rPr>
        <w:t>, а његов изненадни одлазак оставио је велику празнину у срцима свих који су га познавали.</w:t>
      </w:r>
    </w:p>
    <w:p w14:paraId="50ECCC29" w14:textId="11D67294" w:rsidR="00075902" w:rsidRPr="00A84858" w:rsidRDefault="00075902" w:rsidP="003F2FC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84858">
        <w:rPr>
          <w:rFonts w:ascii="Times New Roman" w:hAnsi="Times New Roman" w:cs="Times New Roman"/>
          <w:sz w:val="28"/>
          <w:szCs w:val="28"/>
          <w:lang w:val="sr-Cyrl-RS"/>
        </w:rPr>
        <w:t xml:space="preserve">Славко је био учитељ који је својим ученицима приступао с изузетном пажњом и бригом. Његова способност да мотивише ученике и пробуди њихову знатижељу била је посебна. Његов одлазак оставља ученике у сузама, а сећање на заједничке тренутке </w:t>
      </w:r>
      <w:r w:rsidR="009B5C3F" w:rsidRPr="00A84858">
        <w:rPr>
          <w:rFonts w:ascii="Times New Roman" w:hAnsi="Times New Roman" w:cs="Times New Roman"/>
          <w:sz w:val="28"/>
          <w:szCs w:val="28"/>
          <w:lang w:val="sr-Cyrl-RS"/>
        </w:rPr>
        <w:t>чуваће у својим срцима</w:t>
      </w:r>
      <w:r w:rsidRPr="00A8485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8462D09" w14:textId="49BDB373" w:rsidR="00075902" w:rsidRPr="00A84858" w:rsidRDefault="00075902" w:rsidP="003F2FC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84858">
        <w:rPr>
          <w:rFonts w:ascii="Times New Roman" w:hAnsi="Times New Roman" w:cs="Times New Roman"/>
          <w:sz w:val="28"/>
          <w:szCs w:val="28"/>
          <w:lang w:val="sr-Cyrl-RS"/>
        </w:rPr>
        <w:t xml:space="preserve">Славко је пленио својим добрим духом, пожтртвовношћу, поштењем и другарством, а његов осмех ће нам увек </w:t>
      </w:r>
      <w:r w:rsidR="009B5C3F" w:rsidRPr="00A84858">
        <w:rPr>
          <w:rFonts w:ascii="Times New Roman" w:hAnsi="Times New Roman" w:cs="Times New Roman"/>
          <w:sz w:val="28"/>
          <w:szCs w:val="28"/>
          <w:lang w:val="sr-Cyrl-RS"/>
        </w:rPr>
        <w:t>звонити у души</w:t>
      </w:r>
      <w:r w:rsidRPr="00A84858">
        <w:rPr>
          <w:rFonts w:ascii="Times New Roman" w:hAnsi="Times New Roman" w:cs="Times New Roman"/>
          <w:sz w:val="28"/>
          <w:szCs w:val="28"/>
          <w:lang w:val="sr-Cyrl-RS"/>
        </w:rPr>
        <w:t>. Његова присутност и допринос школи је неизмерн</w:t>
      </w:r>
      <w:r w:rsidR="009B5C3F" w:rsidRPr="00A84858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A84858">
        <w:rPr>
          <w:rFonts w:ascii="Times New Roman" w:hAnsi="Times New Roman" w:cs="Times New Roman"/>
          <w:sz w:val="28"/>
          <w:szCs w:val="28"/>
          <w:lang w:val="sr-Cyrl-RS"/>
        </w:rPr>
        <w:t>. Иза њега остају осликани зидови, кулисе, плакати, натписи на школским таблама, али и бескрајно тужни ученици и радници школе.</w:t>
      </w:r>
    </w:p>
    <w:p w14:paraId="4BE19130" w14:textId="39C32C15" w:rsidR="009B5C3F" w:rsidRPr="00A84858" w:rsidRDefault="009B5C3F" w:rsidP="003F2FC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84858">
        <w:rPr>
          <w:rFonts w:ascii="Times New Roman" w:hAnsi="Times New Roman" w:cs="Times New Roman"/>
          <w:sz w:val="28"/>
          <w:szCs w:val="28"/>
          <w:lang w:val="sr-Cyrl-RS"/>
        </w:rPr>
        <w:t xml:space="preserve">Славко је био јединствен и посебан и његово присуство недостајаће нам свима свакога дана. Његова преданост ученицима и послу, поштење и искреност, осећајност и племенитост остаће нам као трајно сећање. </w:t>
      </w:r>
    </w:p>
    <w:p w14:paraId="0F7EEEE2" w14:textId="0D9A1FB1" w:rsidR="009B5C3F" w:rsidRDefault="009B5C3F" w:rsidP="003F2FCF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Спавај мирно</w:t>
      </w:r>
      <w:r w:rsidR="00BE4BC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добри наш Славко, никада те нећемо заборавити.</w:t>
      </w:r>
    </w:p>
    <w:p w14:paraId="186113D2" w14:textId="3B135C05" w:rsidR="009B5C3F" w:rsidRPr="00075902" w:rsidRDefault="009B5C3F" w:rsidP="003F2FCF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Ученици и радници Основне школе Трпиња</w:t>
      </w:r>
    </w:p>
    <w:sectPr w:rsidR="009B5C3F" w:rsidRPr="0007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CF"/>
    <w:rsid w:val="00075902"/>
    <w:rsid w:val="003F2FCF"/>
    <w:rsid w:val="00552C77"/>
    <w:rsid w:val="009B5C3F"/>
    <w:rsid w:val="00A84858"/>
    <w:rsid w:val="00B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82B8"/>
  <w15:chartTrackingRefBased/>
  <w15:docId w15:val="{60D27AF7-2BB0-44ED-8BB1-27059ECE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2025-07-02T08:12:00Z</dcterms:created>
  <dcterms:modified xsi:type="dcterms:W3CDTF">2025-07-02T09:11:00Z</dcterms:modified>
</cp:coreProperties>
</file>