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eastAsia="Times New Roman" w:cs="Calibri"/>
          <w:b/>
          <w:b/>
          <w:bCs/>
          <w:sz w:val="26"/>
          <w:szCs w:val="26"/>
          <w:lang w:eastAsia="hr-HR"/>
        </w:rPr>
      </w:pPr>
      <w:r>
        <w:rPr>
          <w:rFonts w:eastAsia="Times New Roman" w:cs="Calibri"/>
          <w:b/>
          <w:bCs/>
          <w:sz w:val="26"/>
          <w:szCs w:val="26"/>
          <w:lang w:eastAsia="hr-HR"/>
        </w:rPr>
        <w:t>Podaci o djetetu (ispunjava roditelj/staratelj*/skrbnik*)</w:t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>
      <w:pPr>
        <w:pStyle w:val="Normal"/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oca  ______________________                                     god.rođenja 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majke ____________________                                     god.rođenja ______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 SŠ, Više i visoko obrazovanje,   Doktorat  (zaokružiti)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Zdravstveno stanje(kronične bolesti,operacije,alergije):____________________________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Pušenje: Ne / Da      (Koliko dnevno___________________)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Zdravstveno stanje(kronične bolesti,operacije,alergije):_______________________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Pušenje:  Ne / Da    (Koliko dnevno____________________)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– navesti tko i od koje bolesti: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Uvjeti stanovanja</w:t>
      </w:r>
      <w:r>
        <w:rPr>
          <w:rFonts w:eastAsia="Times New Roman" w:cs="Calibri"/>
          <w:sz w:val="24"/>
          <w:szCs w:val="24"/>
          <w:lang w:eastAsia="hr-HR"/>
        </w:rPr>
        <w:t xml:space="preserve">: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Živite u kući/stanu____________Koliko soba koristite________WC______Kupaonica 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 kim spava dijete__________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Podaci o trudnoći: 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Koja trudnoća po redu________Koje dijete po redu_____Termin poroda_______Težina___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Duljina____APGAR____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Komplikacije u trudnoći   Ne/Da_______________________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Kompikacije u porodu  Ne/Da________________________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>
      <w:pPr>
        <w:pStyle w:val="Normal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  <w:bookmarkStart w:id="0" w:name="_GoBack"/>
      <w:bookmarkStart w:id="1" w:name="_GoBack"/>
      <w:bookmarkEnd w:id="1"/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Sport_____________Glazba______________Jezici__________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Boluje li dijete od kroničnih bolesti? </w:t>
        <w:tab/>
        <w:tab/>
        <w:t>Ne/ Da__________________________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eastAsia="Times New Roman" w:cs="Calibri"/>
          <w:sz w:val="24"/>
          <w:szCs w:val="24"/>
          <w:lang w:eastAsia="hr-HR"/>
        </w:rPr>
        <w:t>Ima li dijete alergije?</w:t>
        <w:tab/>
        <w:tab/>
        <w:t xml:space="preserve"> </w:t>
        <w:tab/>
        <w:tab/>
        <w:t>Ne/ Da_____________</w:t>
      </w:r>
      <w:r>
        <w:rPr>
          <w:rFonts w:cs="Calibri"/>
          <w:lang w:eastAsia="ar-SA"/>
        </w:rPr>
        <w:t xml:space="preserve"> 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Operacije?                                                                   Ne/Da_______________________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  Ne/Da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Tuberkuloza Ne 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Ospice Ne 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Rubeola Ne /Da 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Zaušnjaci Ne /Da 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16"/>
          <w:szCs w:val="16"/>
          <w:lang w:eastAsia="hr-HR"/>
        </w:rPr>
      </w:pPr>
      <w:r>
        <w:rPr>
          <w:rFonts w:eastAsia="Times New Roman" w:cs="Calibri"/>
          <w:sz w:val="16"/>
          <w:szCs w:val="16"/>
          <w:lang w:eastAsia="hr-HR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  <w:tab/>
        <w:t>logopedu</w:t>
        <w:tab/>
        <w:tab/>
        <w:tab/>
        <w:t>NE/DA</w:t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>psihologu                         NE/DA</w:t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specijalistički pregled    NE/DA, kojem specijalisti?_______________  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*Ukoliko dijete ima staratelja ili skrbnika molim navesti u podacima .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sz w:val="24"/>
          <w:lang w:eastAsia="ar-SA"/>
        </w:rPr>
      </w:pPr>
      <w:r>
        <w:rPr>
          <w:rFonts w:cs="Calibri"/>
          <w:sz w:val="24"/>
          <w:lang w:eastAsia="ar-SA"/>
        </w:rPr>
      </w:r>
    </w:p>
    <w:p>
      <w:pPr>
        <w:pStyle w:val="Normal"/>
        <w:suppressAutoHyphens w:val="true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</w:r>
    </w:p>
    <w:p>
      <w:pPr>
        <w:pStyle w:val="Normal"/>
        <w:spacing w:lineRule="auto" w:line="360"/>
        <w:jc w:val="center"/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</w:r>
    </w:p>
    <w:p>
      <w:pPr>
        <w:pStyle w:val="Normal"/>
        <w:rPr>
          <w:u w:val="single"/>
        </w:rPr>
      </w:pPr>
      <w:r>
        <w:rPr/>
        <w:t>Datum ispunjavanja___________________</w:t>
      </w:r>
      <w:r>
        <w:rPr>
          <w:u w:val="single"/>
        </w:rPr>
        <w:tab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Potpis roditelja(staratelja,skrbnika*):____________________________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650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5a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LibreOffice/6.2.5.2$Windows_X86_64 LibreOffice_project/1ec314fa52f458adc18c4f025c545a4e8b22c159</Application>
  <Pages>5</Pages>
  <Words>320</Words>
  <Characters>2567</Characters>
  <CharactersWithSpaces>3086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2020-04-30T07:42:00Z</dcterms:created>
  <dc:creator>Tatjana Petričević Vidović</dc:creator>
  <dc:description/>
  <dc:language>hr-HR</dc:language>
  <cp:lastModifiedBy>Vesna Matejic</cp:lastModifiedBy>
  <dcterms:modified xsi:type="dcterms:W3CDTF">2020-05-07T18:06:00Z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0x01010054FF2FB34A1A94499FA7667CE4178A48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